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01D1" w14:textId="77777777" w:rsidR="00730669" w:rsidRPr="008B5726" w:rsidRDefault="00730669" w:rsidP="0073066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B5726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FORM P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>4</w:t>
      </w:r>
    </w:p>
    <w:p w14:paraId="27456DA5" w14:textId="77777777" w:rsidR="00730669" w:rsidRPr="008B5726" w:rsidRDefault="00730669" w:rsidP="00730669">
      <w:pPr>
        <w:widowControl w:val="0"/>
        <w:spacing w:after="0" w:line="240" w:lineRule="auto"/>
        <w:ind w:left="284" w:right="-27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8B57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APPROVAL FOR INITIATING PRE-PACKAGED INSOLVENCY RESOLUTION PROCESS OF [NAME OF CORPORATE DEBTOR]</w:t>
      </w:r>
    </w:p>
    <w:p w14:paraId="2D8C07B1" w14:textId="77777777" w:rsidR="00730669" w:rsidRPr="008B5726" w:rsidRDefault="00730669" w:rsidP="00730669">
      <w:pPr>
        <w:widowControl w:val="0"/>
        <w:spacing w:after="0" w:line="240" w:lineRule="auto"/>
        <w:ind w:left="408" w:right="528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(Under </w:t>
      </w:r>
      <w:r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r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egulation </w:t>
      </w:r>
      <w:r w:rsidRPr="008B57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bidi="en-US"/>
        </w:rPr>
        <w:t>14(7)</w:t>
      </w:r>
      <w:r w:rsidRPr="008B5726">
        <w:rPr>
          <w:rFonts w:ascii="Times New Roman" w:eastAsia="Times New Roman" w:hAnsi="Times New Roman" w:cs="Times New Roman"/>
          <w:color w:val="FF0000"/>
          <w:sz w:val="24"/>
          <w:szCs w:val="24"/>
          <w:lang w:val="en-US" w:bidi="en-US"/>
        </w:rPr>
        <w:t xml:space="preserve"> </w:t>
      </w: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of the Insolvency and Bankruptcy Board of India (Pre-packaged Insolvency Resolution Process) Regulations, 2021)</w:t>
      </w:r>
    </w:p>
    <w:p w14:paraId="700FE657" w14:textId="77777777" w:rsidR="00730669" w:rsidRPr="008B5726" w:rsidRDefault="00730669" w:rsidP="00730669">
      <w:pPr>
        <w:widowControl w:val="0"/>
        <w:spacing w:after="0" w:line="240" w:lineRule="auto"/>
        <w:ind w:right="-27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14:paraId="2D049E07" w14:textId="77777777" w:rsidR="00730669" w:rsidRPr="008B5726" w:rsidRDefault="00730669" w:rsidP="00730669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 xml:space="preserve">The meeting of financial creditors, who are not related parties of the corporate debtor, </w:t>
      </w:r>
      <w:r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8B5726">
        <w:rPr>
          <w:rFonts w:ascii="Times New Roman" w:eastAsia="Calibri" w:hAnsi="Times New Roman" w:cs="Times New Roman"/>
          <w:bCs/>
          <w:sz w:val="24"/>
          <w:szCs w:val="24"/>
        </w:rPr>
        <w:t>as held on [date of meeting] at [time of meeting] at [venue of meeting] for approving the initiation of pre-packaged insolvency resolution process in respect of [Name of corporate debtor].</w:t>
      </w:r>
    </w:p>
    <w:p w14:paraId="252F474A" w14:textId="77777777" w:rsidR="00730669" w:rsidRPr="008B5726" w:rsidRDefault="00730669" w:rsidP="00730669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1CEA612" w14:textId="77777777" w:rsidR="00730669" w:rsidRPr="008B5726" w:rsidRDefault="00730669" w:rsidP="00730669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 xml:space="preserve">Following document(s) </w:t>
      </w:r>
      <w:r>
        <w:rPr>
          <w:rFonts w:ascii="Times New Roman" w:eastAsia="Calibri" w:hAnsi="Times New Roman" w:cs="Times New Roman"/>
          <w:bCs/>
          <w:sz w:val="24"/>
          <w:szCs w:val="24"/>
        </w:rPr>
        <w:t>was/were enclos</w:t>
      </w:r>
      <w:r w:rsidRPr="008B5726">
        <w:rPr>
          <w:rFonts w:ascii="Times New Roman" w:eastAsia="Calibri" w:hAnsi="Times New Roman" w:cs="Times New Roman"/>
          <w:bCs/>
          <w:sz w:val="24"/>
          <w:szCs w:val="24"/>
        </w:rPr>
        <w:t xml:space="preserve">ed with the notice of said </w:t>
      </w:r>
      <w:proofErr w:type="gramStart"/>
      <w:r w:rsidRPr="008B5726">
        <w:rPr>
          <w:rFonts w:ascii="Times New Roman" w:eastAsia="Calibri" w:hAnsi="Times New Roman" w:cs="Times New Roman"/>
          <w:bCs/>
          <w:sz w:val="24"/>
          <w:szCs w:val="24"/>
        </w:rPr>
        <w:t>meeting:</w:t>
      </w: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</w:p>
    <w:p w14:paraId="0FC5BF42" w14:textId="77777777" w:rsidR="00730669" w:rsidRPr="008B5726" w:rsidRDefault="00730669" w:rsidP="00730669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46FBBA" w14:textId="77777777" w:rsidR="00730669" w:rsidRPr="008B5726" w:rsidRDefault="00730669" w:rsidP="00730669">
      <w:pPr>
        <w:numPr>
          <w:ilvl w:val="1"/>
          <w:numId w:val="1"/>
        </w:numPr>
        <w:spacing w:line="240" w:lineRule="auto"/>
        <w:ind w:left="851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list of creditors in Form P2;</w:t>
      </w:r>
    </w:p>
    <w:p w14:paraId="2E33E39E" w14:textId="77777777" w:rsidR="00730669" w:rsidRPr="008B5726" w:rsidRDefault="00730669" w:rsidP="00730669">
      <w:pPr>
        <w:numPr>
          <w:ilvl w:val="1"/>
          <w:numId w:val="1"/>
        </w:numPr>
        <w:spacing w:line="240" w:lineRule="auto"/>
        <w:ind w:left="851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>copy of declaration by members/partners in Form P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14:paraId="17AFDE19" w14:textId="77777777" w:rsidR="00730669" w:rsidRPr="008B5726" w:rsidRDefault="00730669" w:rsidP="00730669">
      <w:pPr>
        <w:numPr>
          <w:ilvl w:val="1"/>
          <w:numId w:val="1"/>
        </w:numPr>
        <w:spacing w:line="240" w:lineRule="auto"/>
        <w:ind w:left="851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>copy of members’ special resolution or partners’ resolution, as the case may be;</w:t>
      </w:r>
    </w:p>
    <w:p w14:paraId="50E81350" w14:textId="77777777" w:rsidR="00730669" w:rsidRPr="008B5726" w:rsidRDefault="00730669" w:rsidP="00730669">
      <w:pPr>
        <w:numPr>
          <w:ilvl w:val="1"/>
          <w:numId w:val="1"/>
        </w:numPr>
        <w:spacing w:line="240" w:lineRule="auto"/>
        <w:ind w:left="851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base resolution plan; and </w:t>
      </w:r>
    </w:p>
    <w:p w14:paraId="7239C0AC" w14:textId="77777777" w:rsidR="00730669" w:rsidRPr="008B5726" w:rsidRDefault="00730669" w:rsidP="00730669">
      <w:pPr>
        <w:numPr>
          <w:ilvl w:val="1"/>
          <w:numId w:val="1"/>
        </w:numPr>
        <w:spacing w:line="240" w:lineRule="auto"/>
        <w:ind w:left="851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sz w:val="24"/>
          <w:szCs w:val="24"/>
          <w:lang w:bidi="en-US"/>
        </w:rPr>
        <w:t>other relevant information or document, if any.</w:t>
      </w:r>
    </w:p>
    <w:p w14:paraId="2CA173CE" w14:textId="77777777" w:rsidR="00730669" w:rsidRPr="008B5726" w:rsidRDefault="00730669" w:rsidP="00730669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E48046" w14:textId="77777777" w:rsidR="00730669" w:rsidRPr="008B5726" w:rsidRDefault="00730669" w:rsidP="00730669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details of creditor(s) present in the said meeting are enclosed herewith as Annexure-A.</w:t>
      </w:r>
    </w:p>
    <w:p w14:paraId="0119E07D" w14:textId="77777777" w:rsidR="00730669" w:rsidRPr="008B5726" w:rsidRDefault="00730669" w:rsidP="00730669">
      <w:p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C5D3D4" w14:textId="77777777" w:rsidR="00730669" w:rsidRPr="008B5726" w:rsidRDefault="00730669" w:rsidP="00730669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5726">
        <w:rPr>
          <w:rFonts w:ascii="Times New Roman" w:eastAsia="Calibri" w:hAnsi="Times New Roman" w:cs="Times New Roman"/>
          <w:bCs/>
          <w:sz w:val="24"/>
          <w:szCs w:val="24"/>
        </w:rPr>
        <w:t>The following creditor(s) have approved the initiation of pre-packaged insolvency resolution process in respect of [</w:t>
      </w:r>
      <w:r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8B5726">
        <w:rPr>
          <w:rFonts w:ascii="Times New Roman" w:eastAsia="Calibri" w:hAnsi="Times New Roman" w:cs="Times New Roman"/>
          <w:bCs/>
          <w:sz w:val="24"/>
          <w:szCs w:val="24"/>
        </w:rPr>
        <w:t>ame of corporate debtor].</w:t>
      </w:r>
    </w:p>
    <w:p w14:paraId="385C639A" w14:textId="77777777" w:rsidR="00730669" w:rsidRPr="008B5726" w:rsidRDefault="00730669" w:rsidP="00730669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leGrid4"/>
        <w:tblW w:w="8935" w:type="dxa"/>
        <w:tblInd w:w="284" w:type="dxa"/>
        <w:tblLook w:val="04A0" w:firstRow="1" w:lastRow="0" w:firstColumn="1" w:lastColumn="0" w:noHBand="0" w:noVBand="1"/>
      </w:tblPr>
      <w:tblGrid>
        <w:gridCol w:w="834"/>
        <w:gridCol w:w="1963"/>
        <w:gridCol w:w="1876"/>
        <w:gridCol w:w="1773"/>
        <w:gridCol w:w="8"/>
        <w:gridCol w:w="770"/>
        <w:gridCol w:w="8"/>
        <w:gridCol w:w="839"/>
        <w:gridCol w:w="8"/>
        <w:gridCol w:w="848"/>
        <w:gridCol w:w="8"/>
      </w:tblGrid>
      <w:tr w:rsidR="00730669" w:rsidRPr="008B5726" w14:paraId="18AAC4A4" w14:textId="77777777" w:rsidTr="00C4657F">
        <w:trPr>
          <w:gridAfter w:val="1"/>
          <w:wAfter w:w="8" w:type="dxa"/>
        </w:trPr>
        <w:tc>
          <w:tcPr>
            <w:tcW w:w="834" w:type="dxa"/>
            <w:vMerge w:val="restart"/>
          </w:tcPr>
          <w:p w14:paraId="4B65EC5A" w14:textId="77777777" w:rsidR="00730669" w:rsidRPr="008B5726" w:rsidRDefault="00730669" w:rsidP="00C4657F">
            <w:pPr>
              <w:ind w:left="-255" w:right="-25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63" w:type="dxa"/>
            <w:vMerge w:val="restart"/>
          </w:tcPr>
          <w:p w14:paraId="202917A2" w14:textId="77777777" w:rsidR="00730669" w:rsidRPr="008B5726" w:rsidRDefault="00730669" w:rsidP="00C4657F">
            <w:pPr>
              <w:ind w:left="-111" w:right="-11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creditor(s)</w:t>
            </w:r>
          </w:p>
        </w:tc>
        <w:tc>
          <w:tcPr>
            <w:tcW w:w="1876" w:type="dxa"/>
            <w:vMerge w:val="restart"/>
          </w:tcPr>
          <w:p w14:paraId="637C5AA5" w14:textId="77777777" w:rsidR="00730669" w:rsidRPr="008B5726" w:rsidRDefault="00730669" w:rsidP="00C4657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Amount of debt*</w:t>
            </w:r>
          </w:p>
        </w:tc>
        <w:tc>
          <w:tcPr>
            <w:tcW w:w="1773" w:type="dxa"/>
            <w:vMerge w:val="restart"/>
          </w:tcPr>
          <w:p w14:paraId="34AE6002" w14:textId="77777777" w:rsidR="00730669" w:rsidRPr="008B5726" w:rsidRDefault="00730669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Percent of debt*</w:t>
            </w:r>
          </w:p>
        </w:tc>
        <w:tc>
          <w:tcPr>
            <w:tcW w:w="2481" w:type="dxa"/>
            <w:gridSpan w:val="6"/>
          </w:tcPr>
          <w:p w14:paraId="20A5EE11" w14:textId="77777777" w:rsidR="00730669" w:rsidRPr="008B5726" w:rsidRDefault="00730669" w:rsidP="00C4657F">
            <w:pPr>
              <w:ind w:right="-102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Vote</w:t>
            </w:r>
          </w:p>
        </w:tc>
      </w:tr>
      <w:tr w:rsidR="00730669" w:rsidRPr="008B5726" w14:paraId="635151E3" w14:textId="77777777" w:rsidTr="00C4657F">
        <w:trPr>
          <w:gridAfter w:val="1"/>
          <w:wAfter w:w="8" w:type="dxa"/>
        </w:trPr>
        <w:tc>
          <w:tcPr>
            <w:tcW w:w="834" w:type="dxa"/>
            <w:vMerge/>
          </w:tcPr>
          <w:p w14:paraId="6A467F79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14:paraId="2D953221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4FB0E86A" w14:textId="77777777" w:rsidR="00730669" w:rsidRPr="008B5726" w:rsidRDefault="00730669" w:rsidP="00C4657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vMerge/>
          </w:tcPr>
          <w:p w14:paraId="50D10ED6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7F3309E5" w14:textId="77777777" w:rsidR="00730669" w:rsidRPr="008B5726" w:rsidRDefault="00730669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Assent</w:t>
            </w:r>
          </w:p>
        </w:tc>
        <w:tc>
          <w:tcPr>
            <w:tcW w:w="847" w:type="dxa"/>
            <w:gridSpan w:val="2"/>
          </w:tcPr>
          <w:p w14:paraId="640F9472" w14:textId="77777777" w:rsidR="00730669" w:rsidRPr="008B5726" w:rsidRDefault="00730669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Dissent</w:t>
            </w:r>
          </w:p>
        </w:tc>
        <w:tc>
          <w:tcPr>
            <w:tcW w:w="856" w:type="dxa"/>
            <w:gridSpan w:val="2"/>
          </w:tcPr>
          <w:p w14:paraId="44BEB5CD" w14:textId="77777777" w:rsidR="00730669" w:rsidRPr="008B5726" w:rsidRDefault="00730669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Abstain</w:t>
            </w:r>
          </w:p>
        </w:tc>
      </w:tr>
      <w:tr w:rsidR="00730669" w:rsidRPr="008B5726" w14:paraId="5DD913E0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41BF5831" w14:textId="77777777" w:rsidR="00730669" w:rsidRPr="008B5726" w:rsidRDefault="00730669" w:rsidP="00C4657F">
            <w:pPr>
              <w:ind w:right="-2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963" w:type="dxa"/>
          </w:tcPr>
          <w:p w14:paraId="64A72AC3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76" w:type="dxa"/>
          </w:tcPr>
          <w:p w14:paraId="7C20684F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773" w:type="dxa"/>
          </w:tcPr>
          <w:p w14:paraId="024E8701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IV</w:t>
            </w:r>
          </w:p>
        </w:tc>
        <w:tc>
          <w:tcPr>
            <w:tcW w:w="778" w:type="dxa"/>
            <w:gridSpan w:val="2"/>
          </w:tcPr>
          <w:p w14:paraId="199DDED9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</w:t>
            </w:r>
          </w:p>
        </w:tc>
        <w:tc>
          <w:tcPr>
            <w:tcW w:w="847" w:type="dxa"/>
            <w:gridSpan w:val="2"/>
          </w:tcPr>
          <w:p w14:paraId="587AE820" w14:textId="77777777" w:rsidR="00730669" w:rsidRPr="008B5726" w:rsidRDefault="00730669" w:rsidP="00C4657F">
            <w:pPr>
              <w:ind w:left="-176" w:right="-11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</w:t>
            </w:r>
          </w:p>
        </w:tc>
        <w:tc>
          <w:tcPr>
            <w:tcW w:w="856" w:type="dxa"/>
            <w:gridSpan w:val="2"/>
          </w:tcPr>
          <w:p w14:paraId="7E27F46E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VII</w:t>
            </w:r>
          </w:p>
        </w:tc>
      </w:tr>
      <w:tr w:rsidR="00730669" w:rsidRPr="008B5726" w14:paraId="324F421A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6BDC5236" w14:textId="77777777" w:rsidR="00730669" w:rsidRPr="008B5726" w:rsidRDefault="00730669" w:rsidP="00730669">
            <w:pPr>
              <w:numPr>
                <w:ilvl w:val="0"/>
                <w:numId w:val="2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E4AD9A6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88CB536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69108E7D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3B374241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51F58038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5244BE8E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0669" w:rsidRPr="008B5726" w14:paraId="242B1801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25A7A43B" w14:textId="77777777" w:rsidR="00730669" w:rsidRPr="008B5726" w:rsidRDefault="00730669" w:rsidP="00730669">
            <w:pPr>
              <w:numPr>
                <w:ilvl w:val="0"/>
                <w:numId w:val="2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2B543B89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597CB0EA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1F9BD90D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38E28B9C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6612A8E0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74E584F8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0669" w:rsidRPr="008B5726" w14:paraId="1E5A0F7F" w14:textId="77777777" w:rsidTr="00C4657F">
        <w:trPr>
          <w:gridAfter w:val="1"/>
          <w:wAfter w:w="8" w:type="dxa"/>
        </w:trPr>
        <w:tc>
          <w:tcPr>
            <w:tcW w:w="834" w:type="dxa"/>
          </w:tcPr>
          <w:p w14:paraId="2444A639" w14:textId="77777777" w:rsidR="00730669" w:rsidRPr="008B5726" w:rsidRDefault="00730669" w:rsidP="00730669">
            <w:pPr>
              <w:numPr>
                <w:ilvl w:val="0"/>
                <w:numId w:val="2"/>
              </w:num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3" w:type="dxa"/>
          </w:tcPr>
          <w:p w14:paraId="78A99399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</w:tcPr>
          <w:p w14:paraId="1C904BF2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3" w:type="dxa"/>
          </w:tcPr>
          <w:p w14:paraId="66BE4406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14:paraId="2C449477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5E005D7D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4F0F7075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30669" w:rsidRPr="008B5726" w14:paraId="2EE4CA7E" w14:textId="77777777" w:rsidTr="00C4657F">
        <w:tc>
          <w:tcPr>
            <w:tcW w:w="6454" w:type="dxa"/>
            <w:gridSpan w:val="5"/>
          </w:tcPr>
          <w:p w14:paraId="0011508F" w14:textId="77777777" w:rsidR="00730669" w:rsidRPr="008B5726" w:rsidRDefault="00730669" w:rsidP="00C4657F">
            <w:pPr>
              <w:ind w:right="-27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5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78" w:type="dxa"/>
            <w:gridSpan w:val="2"/>
          </w:tcPr>
          <w:p w14:paraId="334C3420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2"/>
          </w:tcPr>
          <w:p w14:paraId="0D786F9E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14:paraId="605EC628" w14:textId="77777777" w:rsidR="00730669" w:rsidRPr="008B5726" w:rsidRDefault="00730669" w:rsidP="00C4657F">
            <w:pPr>
              <w:ind w:right="-279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A391513" w14:textId="77777777" w:rsidR="00730669" w:rsidRPr="008B5726" w:rsidRDefault="00730669" w:rsidP="0073066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AEA3074" w14:textId="77777777" w:rsidR="00730669" w:rsidRPr="008B5726" w:rsidRDefault="00730669" w:rsidP="00730669">
      <w:pPr>
        <w:numPr>
          <w:ilvl w:val="0"/>
          <w:numId w:val="1"/>
        </w:numPr>
        <w:spacing w:line="240" w:lineRule="auto"/>
        <w:ind w:left="284" w:right="-2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726">
        <w:rPr>
          <w:rFonts w:ascii="Times New Roman" w:eastAsia="Calibri" w:hAnsi="Times New Roman" w:cs="Times New Roman"/>
          <w:sz w:val="24"/>
          <w:szCs w:val="24"/>
        </w:rPr>
        <w:t xml:space="preserve">That [name of creditor], is duly authorised to sign this Form on behalf of all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/ assenting </w:t>
      </w:r>
      <w:r w:rsidRPr="008B5726">
        <w:rPr>
          <w:rFonts w:ascii="Times New Roman" w:eastAsia="Calibri" w:hAnsi="Times New Roman" w:cs="Times New Roman"/>
          <w:sz w:val="24"/>
          <w:szCs w:val="24"/>
        </w:rPr>
        <w:t xml:space="preserve">creditor(s) mentioned in </w:t>
      </w:r>
      <w:r>
        <w:rPr>
          <w:rFonts w:ascii="Times New Roman" w:eastAsia="Calibri" w:hAnsi="Times New Roman" w:cs="Times New Roman"/>
          <w:sz w:val="24"/>
          <w:szCs w:val="24"/>
        </w:rPr>
        <w:t>Table above</w:t>
      </w:r>
      <w:r w:rsidRPr="008B572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518E9C" w14:textId="77777777" w:rsidR="00730669" w:rsidRPr="008B5726" w:rsidRDefault="00730669" w:rsidP="00730669">
      <w:pPr>
        <w:widowControl w:val="0"/>
        <w:spacing w:after="0" w:line="240" w:lineRule="auto"/>
        <w:ind w:left="284" w:right="-279" w:firstLine="720"/>
        <w:jc w:val="right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8B5726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   </w:t>
      </w:r>
    </w:p>
    <w:tbl>
      <w:tblPr>
        <w:tblStyle w:val="TableGrid4"/>
        <w:tblW w:w="906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187"/>
      </w:tblGrid>
      <w:tr w:rsidR="00730669" w:rsidRPr="008B5726" w14:paraId="3F943BE0" w14:textId="77777777" w:rsidTr="00C4657F">
        <w:tc>
          <w:tcPr>
            <w:tcW w:w="4880" w:type="dxa"/>
            <w:hideMark/>
          </w:tcPr>
          <w:p w14:paraId="44D8C08D" w14:textId="77777777" w:rsidR="00730669" w:rsidRPr="008B5726" w:rsidRDefault="00730669" w:rsidP="00C4657F">
            <w:pPr>
              <w:ind w:right="-2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14:paraId="4A5FBECF" w14:textId="77777777" w:rsidR="00730669" w:rsidRPr="008B5726" w:rsidRDefault="00730669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 xml:space="preserve"> [Name of creditor]</w:t>
            </w:r>
          </w:p>
          <w:p w14:paraId="5627E004" w14:textId="77777777" w:rsidR="00730669" w:rsidRPr="008B5726" w:rsidRDefault="00730669" w:rsidP="00C4657F">
            <w:pPr>
              <w:ind w:left="284" w:right="311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9EAF8" w14:textId="77777777" w:rsidR="00730669" w:rsidRPr="008B5726" w:rsidRDefault="00730669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  <w:p w14:paraId="27480D0E" w14:textId="77777777" w:rsidR="00730669" w:rsidRPr="008B5726" w:rsidRDefault="00730669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[NAME IN BLOCK LETTERS]</w:t>
            </w:r>
          </w:p>
          <w:p w14:paraId="12298737" w14:textId="77777777" w:rsidR="00730669" w:rsidRPr="008B5726" w:rsidRDefault="00730669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5726">
              <w:rPr>
                <w:rFonts w:ascii="Times New Roman" w:hAnsi="Times New Roman" w:cs="Times New Roman"/>
                <w:sz w:val="24"/>
                <w:szCs w:val="24"/>
              </w:rPr>
              <w:t>[Designation]</w:t>
            </w:r>
          </w:p>
          <w:p w14:paraId="5E34F423" w14:textId="77777777" w:rsidR="00730669" w:rsidRPr="008B5726" w:rsidRDefault="00730669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6D488" w14:textId="77777777" w:rsidR="00730669" w:rsidRPr="008B5726" w:rsidRDefault="00730669" w:rsidP="00C4657F">
            <w:pPr>
              <w:ind w:left="284" w:right="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9CB61" w14:textId="77777777" w:rsidR="00730669" w:rsidRPr="00920BBE" w:rsidRDefault="00730669" w:rsidP="00730669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920BBE">
        <w:rPr>
          <w:rFonts w:ascii="Times New Roman" w:eastAsia="Calibri" w:hAnsi="Times New Roman" w:cs="Times New Roman"/>
          <w:sz w:val="24"/>
          <w:szCs w:val="24"/>
          <w:lang w:bidi="en-US"/>
        </w:rPr>
        <w:t>*Debt means aggregate financial debt owed to the financial creditors who are not related parties of the corporate debtor</w:t>
      </w:r>
      <w:r w:rsidRPr="00920BBE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. </w:t>
      </w:r>
    </w:p>
    <w:p w14:paraId="3C8C1B42" w14:textId="77777777" w:rsidR="00730669" w:rsidRPr="00BE0B43" w:rsidRDefault="00730669" w:rsidP="0073066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</w:pPr>
      <w:r w:rsidRPr="008B5726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(Please modify the form suitably where the creditors are operational creditor(s))</w:t>
      </w:r>
    </w:p>
    <w:p w14:paraId="7EB6EA90" w14:textId="77777777" w:rsidR="005033C3" w:rsidRDefault="005033C3"/>
    <w:sectPr w:rsidR="00503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D8C"/>
    <w:multiLevelType w:val="hybridMultilevel"/>
    <w:tmpl w:val="1ED8AC7A"/>
    <w:lvl w:ilvl="0" w:tplc="E9421A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A037740"/>
    <w:multiLevelType w:val="hybridMultilevel"/>
    <w:tmpl w:val="32344206"/>
    <w:lvl w:ilvl="0" w:tplc="D18C8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C3"/>
    <w:rsid w:val="005033C3"/>
    <w:rsid w:val="0073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EE962-7697-43EC-AD6C-31C4D2A5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730669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3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anshul.agrawal05</dc:creator>
  <cp:keywords/>
  <dc:description/>
  <cp:lastModifiedBy>anshul.agrawal05</cp:lastModifiedBy>
  <cp:revision>2</cp:revision>
  <dcterms:created xsi:type="dcterms:W3CDTF">2021-05-21T14:39:00Z</dcterms:created>
  <dcterms:modified xsi:type="dcterms:W3CDTF">2021-05-21T14:39:00Z</dcterms:modified>
</cp:coreProperties>
</file>